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62BA" w14:textId="71F45B5F" w:rsidR="004A46F2" w:rsidRDefault="000659F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787B6AF" wp14:editId="1ABBE15F">
                <wp:simplePos x="0" y="0"/>
                <wp:positionH relativeFrom="page">
                  <wp:posOffset>230588</wp:posOffset>
                </wp:positionH>
                <wp:positionV relativeFrom="page">
                  <wp:posOffset>230588</wp:posOffset>
                </wp:positionV>
                <wp:extent cx="2835275" cy="9365615"/>
                <wp:effectExtent l="0" t="0" r="3175" b="6985"/>
                <wp:wrapSquare wrapText="bothSides" distT="0" distB="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5275" cy="9365615"/>
                          <a:chOff x="3943920" y="-507"/>
                          <a:chExt cx="2835774" cy="7483892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943920" y="-507"/>
                            <a:ext cx="2835774" cy="7483892"/>
                            <a:chOff x="0" y="-634"/>
                            <a:chExt cx="2835774" cy="936625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1373700"/>
                              <a:ext cx="2804150" cy="6797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33E5F9" w14:textId="597EE130" w:rsidR="004A46F2" w:rsidRDefault="004A46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1905" y="-634"/>
                              <a:ext cx="668020" cy="9366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8020" h="9366250" extrusionOk="0">
                                  <a:moveTo>
                                    <a:pt x="6673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65615"/>
                                  </a:lnTo>
                                  <a:lnTo>
                                    <a:pt x="667385" y="9365615"/>
                                  </a:lnTo>
                                  <a:lnTo>
                                    <a:pt x="667385" y="9299575"/>
                                  </a:lnTo>
                                  <a:lnTo>
                                    <a:pt x="666750" y="9234805"/>
                                  </a:lnTo>
                                  <a:lnTo>
                                    <a:pt x="666750" y="9171305"/>
                                  </a:lnTo>
                                  <a:lnTo>
                                    <a:pt x="666115" y="9109075"/>
                                  </a:lnTo>
                                  <a:lnTo>
                                    <a:pt x="664845" y="9047480"/>
                                  </a:lnTo>
                                  <a:lnTo>
                                    <a:pt x="664210" y="8987155"/>
                                  </a:lnTo>
                                  <a:lnTo>
                                    <a:pt x="662940" y="8928100"/>
                                  </a:lnTo>
                                  <a:lnTo>
                                    <a:pt x="661670" y="8869680"/>
                                  </a:lnTo>
                                  <a:lnTo>
                                    <a:pt x="659765" y="8812530"/>
                                  </a:lnTo>
                                  <a:lnTo>
                                    <a:pt x="658495" y="8756015"/>
                                  </a:lnTo>
                                  <a:lnTo>
                                    <a:pt x="656590" y="8700770"/>
                                  </a:lnTo>
                                  <a:lnTo>
                                    <a:pt x="654685" y="8646160"/>
                                  </a:lnTo>
                                  <a:lnTo>
                                    <a:pt x="652145" y="8592820"/>
                                  </a:lnTo>
                                  <a:lnTo>
                                    <a:pt x="650240" y="8540115"/>
                                  </a:lnTo>
                                  <a:lnTo>
                                    <a:pt x="647700" y="8488045"/>
                                  </a:lnTo>
                                  <a:lnTo>
                                    <a:pt x="645160" y="8436610"/>
                                  </a:lnTo>
                                  <a:lnTo>
                                    <a:pt x="642620" y="8386445"/>
                                  </a:lnTo>
                                  <a:lnTo>
                                    <a:pt x="640080" y="8336915"/>
                                  </a:lnTo>
                                  <a:lnTo>
                                    <a:pt x="636905" y="8287385"/>
                                  </a:lnTo>
                                  <a:lnTo>
                                    <a:pt x="633730" y="8239125"/>
                                  </a:lnTo>
                                  <a:lnTo>
                                    <a:pt x="631190" y="8191500"/>
                                  </a:lnTo>
                                  <a:lnTo>
                                    <a:pt x="628015" y="8144510"/>
                                  </a:lnTo>
                                  <a:lnTo>
                                    <a:pt x="624205" y="8097520"/>
                                  </a:lnTo>
                                  <a:lnTo>
                                    <a:pt x="621030" y="8051800"/>
                                  </a:lnTo>
                                  <a:lnTo>
                                    <a:pt x="617855" y="8006080"/>
                                  </a:lnTo>
                                  <a:lnTo>
                                    <a:pt x="614045" y="7960995"/>
                                  </a:lnTo>
                                  <a:lnTo>
                                    <a:pt x="610870" y="7915910"/>
                                  </a:lnTo>
                                  <a:lnTo>
                                    <a:pt x="607060" y="7872095"/>
                                  </a:lnTo>
                                  <a:lnTo>
                                    <a:pt x="603250" y="7828279"/>
                                  </a:lnTo>
                                  <a:lnTo>
                                    <a:pt x="599440" y="7784465"/>
                                  </a:lnTo>
                                  <a:lnTo>
                                    <a:pt x="595630" y="7741285"/>
                                  </a:lnTo>
                                  <a:lnTo>
                                    <a:pt x="591820" y="7698105"/>
                                  </a:lnTo>
                                  <a:lnTo>
                                    <a:pt x="588010" y="7655560"/>
                                  </a:lnTo>
                                  <a:lnTo>
                                    <a:pt x="584200" y="7613015"/>
                                  </a:lnTo>
                                  <a:lnTo>
                                    <a:pt x="580390" y="7571105"/>
                                  </a:lnTo>
                                  <a:lnTo>
                                    <a:pt x="575945" y="7528560"/>
                                  </a:lnTo>
                                  <a:lnTo>
                                    <a:pt x="572135" y="7486650"/>
                                  </a:lnTo>
                                  <a:lnTo>
                                    <a:pt x="568325" y="7444740"/>
                                  </a:lnTo>
                                  <a:lnTo>
                                    <a:pt x="551815" y="7277735"/>
                                  </a:lnTo>
                                  <a:lnTo>
                                    <a:pt x="544195" y="7194550"/>
                                  </a:lnTo>
                                  <a:lnTo>
                                    <a:pt x="539750" y="7152640"/>
                                  </a:lnTo>
                                  <a:lnTo>
                                    <a:pt x="535940" y="7110095"/>
                                  </a:lnTo>
                                  <a:lnTo>
                                    <a:pt x="532130" y="7068185"/>
                                  </a:lnTo>
                                  <a:lnTo>
                                    <a:pt x="528320" y="7025640"/>
                                  </a:lnTo>
                                  <a:lnTo>
                                    <a:pt x="523875" y="6983095"/>
                                  </a:lnTo>
                                  <a:lnTo>
                                    <a:pt x="520065" y="6939915"/>
                                  </a:lnTo>
                                  <a:lnTo>
                                    <a:pt x="516255" y="6896735"/>
                                  </a:lnTo>
                                  <a:lnTo>
                                    <a:pt x="512445" y="6852920"/>
                                  </a:lnTo>
                                  <a:lnTo>
                                    <a:pt x="509270" y="6809105"/>
                                  </a:lnTo>
                                  <a:lnTo>
                                    <a:pt x="505460" y="6765290"/>
                                  </a:lnTo>
                                  <a:lnTo>
                                    <a:pt x="501650" y="6720205"/>
                                  </a:lnTo>
                                  <a:lnTo>
                                    <a:pt x="498475" y="6675120"/>
                                  </a:lnTo>
                                  <a:lnTo>
                                    <a:pt x="494665" y="6629400"/>
                                  </a:lnTo>
                                  <a:lnTo>
                                    <a:pt x="491490" y="6583680"/>
                                  </a:lnTo>
                                  <a:lnTo>
                                    <a:pt x="488314" y="6536690"/>
                                  </a:lnTo>
                                  <a:lnTo>
                                    <a:pt x="485140" y="6489700"/>
                                  </a:lnTo>
                                  <a:lnTo>
                                    <a:pt x="481965" y="6442075"/>
                                  </a:lnTo>
                                  <a:lnTo>
                                    <a:pt x="479425" y="6393815"/>
                                  </a:lnTo>
                                  <a:lnTo>
                                    <a:pt x="476250" y="6344285"/>
                                  </a:lnTo>
                                  <a:lnTo>
                                    <a:pt x="473710" y="6294755"/>
                                  </a:lnTo>
                                  <a:lnTo>
                                    <a:pt x="471170" y="6244590"/>
                                  </a:lnTo>
                                  <a:lnTo>
                                    <a:pt x="468629" y="6193155"/>
                                  </a:lnTo>
                                  <a:lnTo>
                                    <a:pt x="466090" y="6141085"/>
                                  </a:lnTo>
                                  <a:lnTo>
                                    <a:pt x="463550" y="6088380"/>
                                  </a:lnTo>
                                  <a:lnTo>
                                    <a:pt x="461645" y="6035040"/>
                                  </a:lnTo>
                                  <a:lnTo>
                                    <a:pt x="459740" y="5980429"/>
                                  </a:lnTo>
                                  <a:lnTo>
                                    <a:pt x="457835" y="5925185"/>
                                  </a:lnTo>
                                  <a:lnTo>
                                    <a:pt x="455930" y="5868670"/>
                                  </a:lnTo>
                                  <a:lnTo>
                                    <a:pt x="454660" y="5811520"/>
                                  </a:lnTo>
                                  <a:lnTo>
                                    <a:pt x="453390" y="5753100"/>
                                  </a:lnTo>
                                  <a:lnTo>
                                    <a:pt x="452120" y="5694045"/>
                                  </a:lnTo>
                                  <a:lnTo>
                                    <a:pt x="450850" y="5633720"/>
                                  </a:lnTo>
                                  <a:lnTo>
                                    <a:pt x="450215" y="5572124"/>
                                  </a:lnTo>
                                  <a:lnTo>
                                    <a:pt x="449580" y="5509895"/>
                                  </a:lnTo>
                                  <a:lnTo>
                                    <a:pt x="448945" y="5446395"/>
                                  </a:lnTo>
                                  <a:lnTo>
                                    <a:pt x="448945" y="5381625"/>
                                  </a:lnTo>
                                  <a:lnTo>
                                    <a:pt x="448945" y="5277485"/>
                                  </a:lnTo>
                                  <a:lnTo>
                                    <a:pt x="448945" y="5238750"/>
                                  </a:lnTo>
                                  <a:lnTo>
                                    <a:pt x="448945" y="5198745"/>
                                  </a:lnTo>
                                  <a:lnTo>
                                    <a:pt x="449580" y="5158740"/>
                                  </a:lnTo>
                                  <a:lnTo>
                                    <a:pt x="450215" y="5117465"/>
                                  </a:lnTo>
                                  <a:lnTo>
                                    <a:pt x="450850" y="5076190"/>
                                  </a:lnTo>
                                  <a:lnTo>
                                    <a:pt x="451485" y="5033645"/>
                                  </a:lnTo>
                                  <a:lnTo>
                                    <a:pt x="452120" y="4990465"/>
                                  </a:lnTo>
                                  <a:lnTo>
                                    <a:pt x="453390" y="4947285"/>
                                  </a:lnTo>
                                  <a:lnTo>
                                    <a:pt x="454025" y="4902835"/>
                                  </a:lnTo>
                                  <a:lnTo>
                                    <a:pt x="455295" y="4858385"/>
                                  </a:lnTo>
                                  <a:lnTo>
                                    <a:pt x="456565" y="4812665"/>
                                  </a:lnTo>
                                  <a:lnTo>
                                    <a:pt x="457835" y="4766944"/>
                                  </a:lnTo>
                                  <a:lnTo>
                                    <a:pt x="459105" y="4720590"/>
                                  </a:lnTo>
                                  <a:lnTo>
                                    <a:pt x="461010" y="4673600"/>
                                  </a:lnTo>
                                  <a:lnTo>
                                    <a:pt x="462280" y="4625975"/>
                                  </a:lnTo>
                                  <a:lnTo>
                                    <a:pt x="464185" y="4578350"/>
                                  </a:lnTo>
                                  <a:lnTo>
                                    <a:pt x="465455" y="4529455"/>
                                  </a:lnTo>
                                  <a:lnTo>
                                    <a:pt x="467360" y="4480560"/>
                                  </a:lnTo>
                                  <a:lnTo>
                                    <a:pt x="469265" y="4431030"/>
                                  </a:lnTo>
                                  <a:lnTo>
                                    <a:pt x="471170" y="4381500"/>
                                  </a:lnTo>
                                  <a:lnTo>
                                    <a:pt x="473710" y="4330700"/>
                                  </a:lnTo>
                                  <a:lnTo>
                                    <a:pt x="475615" y="4280535"/>
                                  </a:lnTo>
                                  <a:lnTo>
                                    <a:pt x="477520" y="4229100"/>
                                  </a:lnTo>
                                  <a:lnTo>
                                    <a:pt x="480060" y="4177664"/>
                                  </a:lnTo>
                                  <a:lnTo>
                                    <a:pt x="481965" y="4125594"/>
                                  </a:lnTo>
                                  <a:lnTo>
                                    <a:pt x="484504" y="4073525"/>
                                  </a:lnTo>
                                  <a:lnTo>
                                    <a:pt x="487045" y="4020820"/>
                                  </a:lnTo>
                                  <a:lnTo>
                                    <a:pt x="489585" y="3967480"/>
                                  </a:lnTo>
                                  <a:lnTo>
                                    <a:pt x="492125" y="3914139"/>
                                  </a:lnTo>
                                  <a:lnTo>
                                    <a:pt x="494665" y="3860800"/>
                                  </a:lnTo>
                                  <a:lnTo>
                                    <a:pt x="497205" y="3806825"/>
                                  </a:lnTo>
                                  <a:lnTo>
                                    <a:pt x="499745" y="3752215"/>
                                  </a:lnTo>
                                  <a:lnTo>
                                    <a:pt x="502920" y="3697605"/>
                                  </a:lnTo>
                                  <a:lnTo>
                                    <a:pt x="505460" y="3642995"/>
                                  </a:lnTo>
                                  <a:lnTo>
                                    <a:pt x="507999" y="3588385"/>
                                  </a:lnTo>
                                  <a:lnTo>
                                    <a:pt x="513715" y="3477260"/>
                                  </a:lnTo>
                                  <a:lnTo>
                                    <a:pt x="519430" y="3366135"/>
                                  </a:lnTo>
                                  <a:lnTo>
                                    <a:pt x="525780" y="3253739"/>
                                  </a:lnTo>
                                  <a:lnTo>
                                    <a:pt x="531495" y="3140710"/>
                                  </a:lnTo>
                                  <a:lnTo>
                                    <a:pt x="541020" y="2971165"/>
                                  </a:lnTo>
                                  <a:lnTo>
                                    <a:pt x="575310" y="2344419"/>
                                  </a:lnTo>
                                  <a:lnTo>
                                    <a:pt x="584200" y="2174240"/>
                                  </a:lnTo>
                                  <a:lnTo>
                                    <a:pt x="590550" y="2061845"/>
                                  </a:lnTo>
                                  <a:lnTo>
                                    <a:pt x="596265" y="1949450"/>
                                  </a:lnTo>
                                  <a:lnTo>
                                    <a:pt x="601980" y="1838324"/>
                                  </a:lnTo>
                                  <a:lnTo>
                                    <a:pt x="607695" y="1727200"/>
                                  </a:lnTo>
                                  <a:lnTo>
                                    <a:pt x="610870" y="1672590"/>
                                  </a:lnTo>
                                  <a:lnTo>
                                    <a:pt x="613410" y="1617345"/>
                                  </a:lnTo>
                                  <a:lnTo>
                                    <a:pt x="615950" y="1562735"/>
                                  </a:lnTo>
                                  <a:lnTo>
                                    <a:pt x="619125" y="1508760"/>
                                  </a:lnTo>
                                  <a:lnTo>
                                    <a:pt x="621665" y="1454785"/>
                                  </a:lnTo>
                                  <a:lnTo>
                                    <a:pt x="624205" y="1401445"/>
                                  </a:lnTo>
                                  <a:lnTo>
                                    <a:pt x="626745" y="1348105"/>
                                  </a:lnTo>
                                  <a:lnTo>
                                    <a:pt x="629285" y="1294765"/>
                                  </a:lnTo>
                                  <a:lnTo>
                                    <a:pt x="631190" y="1242060"/>
                                  </a:lnTo>
                                  <a:lnTo>
                                    <a:pt x="633730" y="1189990"/>
                                  </a:lnTo>
                                  <a:lnTo>
                                    <a:pt x="636270" y="1137920"/>
                                  </a:lnTo>
                                  <a:lnTo>
                                    <a:pt x="638175" y="1086485"/>
                                  </a:lnTo>
                                  <a:lnTo>
                                    <a:pt x="640715" y="1035050"/>
                                  </a:lnTo>
                                  <a:lnTo>
                                    <a:pt x="642620" y="984250"/>
                                  </a:lnTo>
                                  <a:lnTo>
                                    <a:pt x="644525" y="934085"/>
                                  </a:lnTo>
                                  <a:lnTo>
                                    <a:pt x="646430" y="883920"/>
                                  </a:lnTo>
                                  <a:lnTo>
                                    <a:pt x="648335" y="835025"/>
                                  </a:lnTo>
                                  <a:lnTo>
                                    <a:pt x="650240" y="786130"/>
                                  </a:lnTo>
                                  <a:lnTo>
                                    <a:pt x="652145" y="737235"/>
                                  </a:lnTo>
                                  <a:lnTo>
                                    <a:pt x="653415" y="689610"/>
                                  </a:lnTo>
                                  <a:lnTo>
                                    <a:pt x="655320" y="641985"/>
                                  </a:lnTo>
                                  <a:lnTo>
                                    <a:pt x="656590" y="594995"/>
                                  </a:lnTo>
                                  <a:lnTo>
                                    <a:pt x="657860" y="548640"/>
                                  </a:lnTo>
                                  <a:lnTo>
                                    <a:pt x="659765" y="502285"/>
                                  </a:lnTo>
                                  <a:lnTo>
                                    <a:pt x="660400" y="457200"/>
                                  </a:lnTo>
                                  <a:lnTo>
                                    <a:pt x="661670" y="412750"/>
                                  </a:lnTo>
                                  <a:lnTo>
                                    <a:pt x="662940" y="368300"/>
                                  </a:lnTo>
                                  <a:lnTo>
                                    <a:pt x="663575" y="324485"/>
                                  </a:lnTo>
                                  <a:lnTo>
                                    <a:pt x="664845" y="281940"/>
                                  </a:lnTo>
                                  <a:lnTo>
                                    <a:pt x="665480" y="239395"/>
                                  </a:lnTo>
                                  <a:lnTo>
                                    <a:pt x="666115" y="198120"/>
                                  </a:lnTo>
                                  <a:lnTo>
                                    <a:pt x="666750" y="156844"/>
                                  </a:lnTo>
                                  <a:lnTo>
                                    <a:pt x="666750" y="116840"/>
                                  </a:lnTo>
                                  <a:lnTo>
                                    <a:pt x="667385" y="76835"/>
                                  </a:lnTo>
                                  <a:lnTo>
                                    <a:pt x="667385" y="38100"/>
                                  </a:lnTo>
                                  <a:lnTo>
                                    <a:pt x="6673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9E3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669921" y="1030041"/>
                              <a:ext cx="2009775" cy="55932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09775" h="4241800" extrusionOk="0">
                                  <a:moveTo>
                                    <a:pt x="0" y="0"/>
                                  </a:moveTo>
                                  <a:lnTo>
                                    <a:pt x="0" y="4241800"/>
                                  </a:lnTo>
                                  <a:lnTo>
                                    <a:pt x="2009775" y="4241800"/>
                                  </a:lnTo>
                                  <a:lnTo>
                                    <a:pt x="20097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DFA386" w14:textId="209931F3" w:rsidR="004A46F2" w:rsidRDefault="006825AB">
                                <w:pPr>
                                  <w:spacing w:line="264" w:lineRule="auto"/>
                                  <w:textDirection w:val="btLr"/>
                                </w:pPr>
                                <w:r>
                                  <w:rPr>
                                    <w:color w:val="00B04F"/>
                                    <w:sz w:val="26"/>
                                  </w:rPr>
                                  <w:t>About Us:</w:t>
                                </w:r>
                                <w:r w:rsidR="000460B1" w:rsidRPr="000460B1">
                                  <w:t xml:space="preserve"> </w:t>
                                </w:r>
                              </w:p>
                              <w:p w14:paraId="05911304" w14:textId="70747BE0" w:rsidR="004A46F2" w:rsidRDefault="006825AB">
                                <w:pPr>
                                  <w:spacing w:before="32" w:line="258" w:lineRule="auto"/>
                                  <w:ind w:right="3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4</w:t>
                                </w:r>
                                <w:r w:rsidR="007B3BD1">
                                  <w:rPr>
                                    <w:color w:val="000000"/>
                                    <w:sz w:val="18"/>
                                  </w:rPr>
                                  <w:t>07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 xml:space="preserve"> </w:t>
                                </w:r>
                                <w:r w:rsidR="007B3BD1">
                                  <w:rPr>
                                    <w:color w:val="000000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tudents in grade 5‐12 enrolled at GVS within our middle years and high school programs.</w:t>
                                </w:r>
                                <w:r w:rsidR="000460B1" w:rsidRPr="000460B1">
                                  <w:t xml:space="preserve"> </w:t>
                                </w:r>
                              </w:p>
                              <w:p w14:paraId="299330EF" w14:textId="65852D31" w:rsidR="004A46F2" w:rsidRDefault="006825AB">
                                <w:pPr>
                                  <w:spacing w:before="158" w:line="258" w:lineRule="auto"/>
                                  <w:ind w:right="177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Our dedicated and supportive staff of 5</w:t>
                                </w:r>
                                <w:r w:rsidR="00722B83">
                                  <w:rPr>
                                    <w:color w:val="000000"/>
                                    <w:sz w:val="18"/>
                                  </w:rPr>
                                  <w:t>5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 xml:space="preserve"> team members work hard to help create engaging and authentic learning opportunities for all students.</w:t>
                                </w:r>
                                <w:r w:rsidR="000460B1" w:rsidRPr="000460B1">
                                  <w:t xml:space="preserve"> </w:t>
                                </w:r>
                              </w:p>
                              <w:p w14:paraId="0EC9084F" w14:textId="5D69D3EA" w:rsidR="004A46F2" w:rsidRDefault="006825AB">
                                <w:pPr>
                                  <w:spacing w:before="158"/>
                                  <w:textDirection w:val="btLr"/>
                                </w:pPr>
                                <w:r>
                                  <w:rPr>
                                    <w:color w:val="00B04F"/>
                                    <w:sz w:val="26"/>
                                  </w:rPr>
                                  <w:t>Highlights from 20</w:t>
                                </w:r>
                                <w:r w:rsidR="00722B83">
                                  <w:rPr>
                                    <w:color w:val="00B04F"/>
                                    <w:sz w:val="26"/>
                                  </w:rPr>
                                  <w:t>21</w:t>
                                </w:r>
                                <w:r>
                                  <w:rPr>
                                    <w:color w:val="00B04F"/>
                                    <w:sz w:val="26"/>
                                  </w:rPr>
                                  <w:t>‐202</w:t>
                                </w:r>
                                <w:r w:rsidR="00722B83">
                                  <w:rPr>
                                    <w:color w:val="00B04F"/>
                                    <w:sz w:val="26"/>
                                  </w:rPr>
                                  <w:t>2</w:t>
                                </w:r>
                                <w:r>
                                  <w:rPr>
                                    <w:color w:val="00B04F"/>
                                    <w:sz w:val="26"/>
                                  </w:rPr>
                                  <w:t>:</w:t>
                                </w:r>
                              </w:p>
                              <w:p w14:paraId="4D164225" w14:textId="5089B133" w:rsidR="00F33015" w:rsidRDefault="00F33015" w:rsidP="00F33015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before="40" w:line="255" w:lineRule="auto"/>
                                  <w:ind w:left="360" w:right="197"/>
                                  <w:textDirection w:val="btLr"/>
                                </w:pPr>
                                <w:r w:rsidRPr="00F33015">
                                  <w:rPr>
                                    <w:bCs/>
                                    <w:color w:val="000000"/>
                                    <w:sz w:val="18"/>
                                  </w:rPr>
                                  <w:t xml:space="preserve">Planning began for our 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NEW GYM AND EXPANSION</w:t>
                                </w:r>
                              </w:p>
                              <w:p w14:paraId="51507D1D" w14:textId="6A1274E2" w:rsidR="004A46F2" w:rsidRDefault="006825AB" w:rsidP="000F05A0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before="40" w:line="255" w:lineRule="auto"/>
                                  <w:ind w:left="360" w:right="197"/>
                                  <w:textDirection w:val="btLr"/>
                                </w:pPr>
                                <w:r w:rsidRPr="000F05A0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GREAT EXPECTATIONS </w:t>
                                </w:r>
                                <w:r w:rsidRPr="000F05A0">
                                  <w:rPr>
                                    <w:color w:val="000000"/>
                                    <w:sz w:val="18"/>
                                  </w:rPr>
                                  <w:t>for grades 5 &amp; 9 students</w:t>
                                </w:r>
                              </w:p>
                              <w:p w14:paraId="0704CF3F" w14:textId="77777777" w:rsidR="004A46F2" w:rsidRDefault="006825AB" w:rsidP="000F05A0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before="17" w:line="258" w:lineRule="auto"/>
                                  <w:ind w:left="360"/>
                                  <w:textDirection w:val="btLr"/>
                                </w:pPr>
                                <w:r w:rsidRPr="000F05A0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STRONG CONNECTIONS</w:t>
                                </w:r>
                              </w:p>
                              <w:p w14:paraId="5E8F5C15" w14:textId="697FBD33" w:rsidR="004A46F2" w:rsidRDefault="00722B83" w:rsidP="000F05A0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47" w:lineRule="auto"/>
                                  <w:ind w:left="360"/>
                                  <w:textDirection w:val="btLr"/>
                                </w:pPr>
                                <w:r w:rsidRPr="000F05A0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SPRING </w:t>
                                </w:r>
                                <w:r w:rsidR="006825AB" w:rsidRPr="000F05A0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BANQUET</w:t>
                                </w:r>
                                <w:r w:rsidRPr="000F05A0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AND DANCE</w:t>
                                </w:r>
                              </w:p>
                              <w:p w14:paraId="58A95531" w14:textId="0A1F12A9" w:rsidR="004A46F2" w:rsidRDefault="006825AB" w:rsidP="000F05A0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before="6" w:line="236" w:lineRule="auto"/>
                                  <w:ind w:left="360" w:right="315"/>
                                  <w:textDirection w:val="btLr"/>
                                </w:pPr>
                                <w:r w:rsidRPr="000F05A0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NUMERACY </w:t>
                                </w:r>
                                <w:r w:rsidRPr="000F05A0">
                                  <w:rPr>
                                    <w:color w:val="000000"/>
                                    <w:sz w:val="18"/>
                                  </w:rPr>
                                  <w:t xml:space="preserve">and </w:t>
                                </w:r>
                                <w:r w:rsidRPr="000F05A0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LITERACY </w:t>
                                </w:r>
                                <w:r w:rsidRPr="000F05A0">
                                  <w:rPr>
                                    <w:color w:val="000000"/>
                                    <w:sz w:val="18"/>
                                  </w:rPr>
                                  <w:t>month activities</w:t>
                                </w:r>
                              </w:p>
                              <w:p w14:paraId="7B989934" w14:textId="542C1EFF" w:rsidR="004A46F2" w:rsidRDefault="00722B83" w:rsidP="000F05A0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56" w:lineRule="auto"/>
                                  <w:ind w:left="360"/>
                                  <w:textDirection w:val="btLr"/>
                                  <w:rPr>
                                    <w:color w:val="000000"/>
                                    <w:sz w:val="18"/>
                                  </w:rPr>
                                </w:pPr>
                                <w:r w:rsidRPr="000F05A0">
                                  <w:rPr>
                                    <w:color w:val="000000"/>
                                    <w:sz w:val="18"/>
                                  </w:rPr>
                                  <w:t xml:space="preserve">Various </w:t>
                                </w:r>
                                <w:r w:rsidR="00F15A6A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</w:rPr>
                                  <w:t xml:space="preserve">OFF CAMPUS LEARNING EXPERIENCES </w:t>
                                </w:r>
                                <w:r w:rsidRPr="000F05A0">
                                  <w:rPr>
                                    <w:color w:val="000000"/>
                                    <w:sz w:val="18"/>
                                  </w:rPr>
                                  <w:t>resumed post C</w:t>
                                </w:r>
                                <w:r w:rsidR="00F15A6A">
                                  <w:rPr>
                                    <w:color w:val="000000"/>
                                    <w:sz w:val="18"/>
                                  </w:rPr>
                                  <w:t>ovid</w:t>
                                </w:r>
                              </w:p>
                              <w:p w14:paraId="3BAE035E" w14:textId="29283558" w:rsidR="00D57051" w:rsidRPr="00D57051" w:rsidRDefault="00D57051" w:rsidP="00D57051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55" w:lineRule="auto"/>
                                  <w:ind w:left="360" w:right="118"/>
                                  <w:textDirection w:val="btLr"/>
                                  <w:rPr>
                                    <w:color w:val="000000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</w:rPr>
                                  <w:t>BREAKFAST PROGRAM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 xml:space="preserve"> resumed after a Covid break</w:t>
                                </w:r>
                              </w:p>
                              <w:p w14:paraId="30A28080" w14:textId="39173497" w:rsidR="00722B83" w:rsidRDefault="00722B83" w:rsidP="000F05A0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56" w:lineRule="auto"/>
                                  <w:ind w:left="360"/>
                                  <w:textDirection w:val="btLr"/>
                                </w:pPr>
                                <w:r w:rsidRPr="000F05A0">
                                  <w:rPr>
                                    <w:color w:val="000000"/>
                                    <w:sz w:val="18"/>
                                  </w:rPr>
                                  <w:t>Numerous</w:t>
                                </w:r>
                                <w:r w:rsidR="000460B1">
                                  <w:rPr>
                                    <w:color w:val="000000"/>
                                    <w:sz w:val="18"/>
                                  </w:rPr>
                                  <w:t xml:space="preserve"> </w:t>
                                </w:r>
                                <w:r w:rsidR="000460B1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</w:rPr>
                                  <w:t>GUEST PRESENTERS</w:t>
                                </w:r>
                                <w:r w:rsidRPr="000F05A0">
                                  <w:rPr>
                                    <w:color w:val="000000"/>
                                    <w:sz w:val="18"/>
                                  </w:rPr>
                                  <w:t xml:space="preserve"> met with classes online and in-person</w:t>
                                </w:r>
                                <w:r w:rsidR="000F05A0">
                                  <w:rPr>
                                    <w:color w:val="000000"/>
                                    <w:sz w:val="18"/>
                                  </w:rPr>
                                  <w:t>, in middle and senior years</w:t>
                                </w:r>
                                <w:r w:rsidR="000460B1">
                                  <w:rPr>
                                    <w:color w:val="000000"/>
                                    <w:sz w:val="18"/>
                                  </w:rPr>
                                  <w:t xml:space="preserve"> </w:t>
                                </w:r>
                                <w:r w:rsidR="00F15A6A">
                                  <w:rPr>
                                    <w:color w:val="000000"/>
                                    <w:sz w:val="18"/>
                                  </w:rPr>
                                  <w:t xml:space="preserve">to </w:t>
                                </w:r>
                                <w:r w:rsidR="000460B1">
                                  <w:rPr>
                                    <w:color w:val="000000"/>
                                    <w:sz w:val="18"/>
                                  </w:rPr>
                                  <w:t>create rich Deeper Learning partnerships</w:t>
                                </w:r>
                              </w:p>
                              <w:p w14:paraId="283A6A23" w14:textId="540CF567" w:rsidR="004A46F2" w:rsidRDefault="000F05A0" w:rsidP="000F05A0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255" w:lineRule="auto"/>
                                  <w:ind w:left="360" w:right="118"/>
                                  <w:textDirection w:val="btLr"/>
                                  <w:rPr>
                                    <w:color w:val="000000"/>
                                    <w:sz w:val="18"/>
                                  </w:rPr>
                                </w:pPr>
                                <w:r w:rsidRPr="000F05A0">
                                  <w:rPr>
                                    <w:color w:val="000000"/>
                                    <w:sz w:val="18"/>
                                  </w:rPr>
                                  <w:t>Extra-Curricular</w:t>
                                </w:r>
                                <w:r w:rsidR="00722B83" w:rsidRPr="000F05A0">
                                  <w:rPr>
                                    <w:color w:val="000000"/>
                                    <w:sz w:val="18"/>
                                  </w:rPr>
                                  <w:t xml:space="preserve"> Sports resumed within</w:t>
                                </w:r>
                                <w:r w:rsidR="006825AB" w:rsidRPr="000F05A0">
                                  <w:rPr>
                                    <w:color w:val="000000"/>
                                    <w:sz w:val="18"/>
                                  </w:rPr>
                                  <w:t xml:space="preserve"> </w:t>
                                </w:r>
                                <w:r w:rsidR="006825AB" w:rsidRPr="000F05A0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HSD, Zone </w:t>
                                </w:r>
                                <w:proofErr w:type="gramStart"/>
                                <w:r w:rsidR="006825AB" w:rsidRPr="000F05A0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13</w:t>
                                </w:r>
                                <w:proofErr w:type="gramEnd"/>
                                <w:r w:rsidR="006825AB" w:rsidRPr="000F05A0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and Provincial </w:t>
                                </w:r>
                                <w:r w:rsidR="006825AB" w:rsidRPr="000F05A0">
                                  <w:rPr>
                                    <w:color w:val="000000"/>
                                    <w:sz w:val="18"/>
                                  </w:rPr>
                                  <w:t>level sporting events</w:t>
                                </w:r>
                              </w:p>
                              <w:p w14:paraId="7F941498" w14:textId="77777777" w:rsidR="00722B83" w:rsidRDefault="00722B83">
                                <w:pPr>
                                  <w:spacing w:line="255" w:lineRule="auto"/>
                                  <w:ind w:left="221" w:right="118" w:firstLine="2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844423" y="6666521"/>
                              <a:ext cx="1991351" cy="17728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59585" h="1499870" extrusionOk="0">
                                  <a:moveTo>
                                    <a:pt x="0" y="0"/>
                                  </a:moveTo>
                                  <a:lnTo>
                                    <a:pt x="0" y="1499870"/>
                                  </a:lnTo>
                                  <a:lnTo>
                                    <a:pt x="1759585" y="1499870"/>
                                  </a:lnTo>
                                  <a:lnTo>
                                    <a:pt x="17595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644122" w14:textId="77777777" w:rsidR="004A46F2" w:rsidRDefault="006825AB">
                                <w:pPr>
                                  <w:spacing w:line="264" w:lineRule="auto"/>
                                  <w:textDirection w:val="btLr"/>
                                </w:pPr>
                                <w:r>
                                  <w:rPr>
                                    <w:color w:val="00B04F"/>
                                    <w:sz w:val="26"/>
                                  </w:rPr>
                                  <w:t>Contact Us:</w:t>
                                </w:r>
                              </w:p>
                              <w:p w14:paraId="4E70680E" w14:textId="77777777" w:rsidR="004A46F2" w:rsidRDefault="006825AB">
                                <w:pPr>
                                  <w:spacing w:before="1" w:line="268" w:lineRule="auto"/>
                                  <w:ind w:left="2" w:firstLine="2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4B4B4B"/>
                                  </w:rPr>
                                  <w:t xml:space="preserve">Principal: </w:t>
                                </w:r>
                                <w:r>
                                  <w:rPr>
                                    <w:color w:val="4B4B4B"/>
                                    <w:sz w:val="18"/>
                                  </w:rPr>
                                  <w:t xml:space="preserve">Angela </w:t>
                                </w:r>
                                <w:proofErr w:type="spellStart"/>
                                <w:r>
                                  <w:rPr>
                                    <w:color w:val="4B4B4B"/>
                                    <w:sz w:val="18"/>
                                  </w:rPr>
                                  <w:t>Burtnack</w:t>
                                </w:r>
                                <w:proofErr w:type="spellEnd"/>
                                <w:r>
                                  <w:rPr>
                                    <w:color w:val="4B4B4B"/>
                                    <w:sz w:val="18"/>
                                  </w:rPr>
                                  <w:t>‐Schinkel</w:t>
                                </w:r>
                              </w:p>
                              <w:p w14:paraId="4954C231" w14:textId="77777777" w:rsidR="004A46F2" w:rsidRDefault="006825AB">
                                <w:pPr>
                                  <w:ind w:left="2" w:right="1303" w:firstLine="2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B04F"/>
                                    <w:sz w:val="18"/>
                                  </w:rPr>
                                  <w:t xml:space="preserve">aschinkel@hsd.ca </w:t>
                                </w:r>
                                <w:r>
                                  <w:rPr>
                                    <w:b/>
                                    <w:color w:val="4B4B4B"/>
                                  </w:rPr>
                                  <w:t xml:space="preserve">VP: </w:t>
                                </w:r>
                                <w:r>
                                  <w:rPr>
                                    <w:color w:val="4B4B4B"/>
                                    <w:sz w:val="18"/>
                                  </w:rPr>
                                  <w:t xml:space="preserve">Marlin Adrian </w:t>
                                </w:r>
                                <w:r>
                                  <w:rPr>
                                    <w:b/>
                                    <w:color w:val="00B04F"/>
                                    <w:sz w:val="18"/>
                                  </w:rPr>
                                  <w:t xml:space="preserve">madrian@hsd.ca </w:t>
                                </w:r>
                                <w:r>
                                  <w:rPr>
                                    <w:color w:val="4B4B4B"/>
                                    <w:sz w:val="18"/>
                                  </w:rPr>
                                  <w:t xml:space="preserve">212 Oak Avenue </w:t>
                                </w:r>
                                <w:proofErr w:type="spellStart"/>
                                <w:r>
                                  <w:rPr>
                                    <w:color w:val="4B4B4B"/>
                                    <w:sz w:val="18"/>
                                  </w:rPr>
                                  <w:t>Grunthal</w:t>
                                </w:r>
                                <w:proofErr w:type="spellEnd"/>
                                <w:r>
                                  <w:rPr>
                                    <w:color w:val="4B4B4B"/>
                                    <w:sz w:val="18"/>
                                  </w:rPr>
                                  <w:t>, Manitoba</w:t>
                                </w:r>
                              </w:p>
                              <w:p w14:paraId="53AABB39" w14:textId="77777777" w:rsidR="004A46F2" w:rsidRDefault="006825AB">
                                <w:pPr>
                                  <w:spacing w:line="219" w:lineRule="auto"/>
                                  <w:ind w:left="2" w:firstLine="2"/>
                                  <w:textDirection w:val="btLr"/>
                                </w:pPr>
                                <w:r>
                                  <w:rPr>
                                    <w:color w:val="4B4B4B"/>
                                    <w:sz w:val="18"/>
                                  </w:rPr>
                                  <w:t>Phone: (204 434‐6415</w:t>
                                </w:r>
                              </w:p>
                              <w:p w14:paraId="57DD6959" w14:textId="77777777" w:rsidR="004A46F2" w:rsidRDefault="006825AB">
                                <w:pPr>
                                  <w:spacing w:line="215" w:lineRule="auto"/>
                                  <w:ind w:left="2" w:firstLine="2"/>
                                  <w:textDirection w:val="btLr"/>
                                </w:pPr>
                                <w:r>
                                  <w:rPr>
                                    <w:color w:val="4B4B4B"/>
                                    <w:sz w:val="18"/>
                                  </w:rPr>
                                  <w:t xml:space="preserve">Email: 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gvs@hsd.ca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87B6AF" id="Group 1" o:spid="_x0000_s1026" style="position:absolute;margin-left:18.15pt;margin-top:18.15pt;width:223.25pt;height:737.45pt;z-index:251658240;mso-position-horizontal-relative:page;mso-position-vertical-relative:page;mso-width-relative:margin;mso-height-relative:margin" coordorigin="39439,-5" coordsize="28357,7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">
                <v:group id="Group 2" o:spid="_x0000_s1027" style="position:absolute;left:39439;top:-5;width:28357;height:74838" coordorigin=",-6" coordsize="28357,93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top:13737;width:28041;height:67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F33E5F9" w14:textId="597EE130" w:rsidR="004A46F2" w:rsidRDefault="004A46F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left:19;top:-6;width:6680;height:93662;visibility:visible;mso-wrap-style:square;v-text-anchor:middle" coordsize="668020,936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" path="m667385,l,,,9365615r667385,l667385,9299575r-635,-64770l666750,9171305r-635,-62230l664845,9047480r-635,-60325l662940,8928100r-1270,-58420l659765,8812530r-1270,-56515l656590,8700770r-1905,-54610l652145,8592820r-1905,-52705l647700,8488045r-2540,-51435l642620,8386445r-2540,-49530l636905,8287385r-3175,-48260l631190,8191500r-3175,-46990l624205,8097520r-3175,-45720l617855,8006080r-3810,-45085l610870,7915910r-3810,-43815l603250,7828279r-3810,-43814l595630,7741285r-3810,-43180l588010,7655560r-3810,-42545l580390,7571105r-4445,-42545l572135,7486650r-3810,-41910l551815,7277735r-7620,-83185l539750,7152640r-3810,-42545l532130,7068185r-3810,-42545l523875,6983095r-3810,-43180l516255,6896735r-3810,-43815l509270,6809105r-3810,-43815l501650,6720205r-3175,-45085l494665,6629400r-3175,-45720l488314,6536690r-3174,-46990l481965,6442075r-2540,-48260l476250,6344285r-2540,-49530l471170,6244590r-2541,-51435l466090,6141085r-2540,-52705l461645,6035040r-1905,-54611l457835,5925185r-1905,-56515l454660,5811520r-1270,-58420l452120,5694045r-1270,-60325l450215,5572124r-635,-62229l448945,5446395r,-64770l448945,5277485r,-38735l448945,5198745r635,-40005l450215,5117465r635,-41275l451485,5033645r635,-43180l453390,4947285r635,-44450l455295,4858385r1270,-45720l457835,4766944r1270,-46354l461010,4673600r1270,-47625l464185,4578350r1270,-48895l467360,4480560r1905,-49530l471170,4381500r2540,-50800l475615,4280535r1905,-51435l480060,4177664r1905,-52070l484504,4073525r2541,-52705l489585,3967480r2540,-53341l494665,3860800r2540,-53975l499745,3752215r3175,-54610l505460,3642995r2539,-54610l513715,3477260r5715,-111125l525780,3253739r5715,-113029l541020,2971165r34290,-626746l584200,2174240r6350,-112395l596265,1949450r5715,-111126l607695,1727200r3175,-54610l613410,1617345r2540,-54610l619125,1508760r2540,-53975l624205,1401445r2540,-53340l629285,1294765r1905,-52705l633730,1189990r2540,-52070l638175,1086485r2540,-51435l642620,984250r1905,-50165l646430,883920r1905,-48895l650240,786130r1905,-48895l653415,689610r1905,-47625l656590,594995r1270,-46355l659765,502285r635,-45085l661670,412750r1270,-44450l663575,324485r1270,-42545l665480,239395r635,-41275l666750,156844r,-40004l667385,76835r,-38735l667385,xe" fillcolor="#539e38" stroked="f">
                    <v:path arrowok="t" o:extrusionok="f"/>
                  </v:shape>
                  <v:shape id="Freeform: Shape 5" o:spid="_x0000_s1030" style="position:absolute;left:6699;top:10300;width:20097;height:55932;visibility:visible;mso-wrap-style:square;v-text-anchor:top" coordsize="2009775,424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" adj="-11796480,,5400" path="m,l,4241800r2009775,l2009775,,,xe" stroked="f">
                    <v:stroke joinstyle="miter"/>
                    <v:formulas/>
                    <v:path arrowok="t" o:extrusionok="f" o:connecttype="custom" textboxrect="0,0,2009775,4241800"/>
                    <v:textbox inset="7pt,3pt,7pt,3pt">
                      <w:txbxContent>
                        <w:p w14:paraId="13DFA386" w14:textId="209931F3" w:rsidR="004A46F2" w:rsidRDefault="006825AB">
                          <w:pPr>
                            <w:spacing w:line="264" w:lineRule="auto"/>
                            <w:textDirection w:val="btLr"/>
                          </w:pPr>
                          <w:r>
                            <w:rPr>
                              <w:color w:val="00B04F"/>
                              <w:sz w:val="26"/>
                            </w:rPr>
                            <w:t>About Us:</w:t>
                          </w:r>
                          <w:r w:rsidR="000460B1" w:rsidRPr="000460B1">
                            <w:t xml:space="preserve"> </w:t>
                          </w:r>
                        </w:p>
                        <w:p w14:paraId="05911304" w14:textId="70747BE0" w:rsidR="004A46F2" w:rsidRDefault="006825AB">
                          <w:pPr>
                            <w:spacing w:before="32" w:line="258" w:lineRule="auto"/>
                            <w:ind w:right="3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4</w:t>
                          </w:r>
                          <w:r w:rsidR="007B3BD1">
                            <w:rPr>
                              <w:color w:val="000000"/>
                              <w:sz w:val="18"/>
                            </w:rPr>
                            <w:t>07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 w:rsidR="007B3BD1">
                            <w:rPr>
                              <w:color w:val="000000"/>
                              <w:sz w:val="18"/>
                            </w:rPr>
                            <w:t>s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tudents in grade 5‐12 enrolled at GVS within our middle years and high school programs.</w:t>
                          </w:r>
                          <w:r w:rsidR="000460B1" w:rsidRPr="000460B1">
                            <w:t xml:space="preserve"> </w:t>
                          </w:r>
                        </w:p>
                        <w:p w14:paraId="299330EF" w14:textId="65852D31" w:rsidR="004A46F2" w:rsidRDefault="006825AB">
                          <w:pPr>
                            <w:spacing w:before="158" w:line="258" w:lineRule="auto"/>
                            <w:ind w:right="177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Our dedicated and supportive staff of 5</w:t>
                          </w:r>
                          <w:r w:rsidR="00722B83">
                            <w:rPr>
                              <w:color w:val="000000"/>
                              <w:sz w:val="18"/>
                            </w:rPr>
                            <w:t>5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team members work hard to help create engaging and authentic learning opportunities for all students.</w:t>
                          </w:r>
                          <w:r w:rsidR="000460B1" w:rsidRPr="000460B1">
                            <w:t xml:space="preserve"> </w:t>
                          </w:r>
                        </w:p>
                        <w:p w14:paraId="0EC9084F" w14:textId="5D69D3EA" w:rsidR="004A46F2" w:rsidRDefault="006825AB">
                          <w:pPr>
                            <w:spacing w:before="158"/>
                            <w:textDirection w:val="btLr"/>
                          </w:pPr>
                          <w:r>
                            <w:rPr>
                              <w:color w:val="00B04F"/>
                              <w:sz w:val="26"/>
                            </w:rPr>
                            <w:t>Highlights from 20</w:t>
                          </w:r>
                          <w:r w:rsidR="00722B83">
                            <w:rPr>
                              <w:color w:val="00B04F"/>
                              <w:sz w:val="26"/>
                            </w:rPr>
                            <w:t>21</w:t>
                          </w:r>
                          <w:r>
                            <w:rPr>
                              <w:color w:val="00B04F"/>
                              <w:sz w:val="26"/>
                            </w:rPr>
                            <w:t>‐202</w:t>
                          </w:r>
                          <w:r w:rsidR="00722B83">
                            <w:rPr>
                              <w:color w:val="00B04F"/>
                              <w:sz w:val="26"/>
                            </w:rPr>
                            <w:t>2</w:t>
                          </w:r>
                          <w:r>
                            <w:rPr>
                              <w:color w:val="00B04F"/>
                              <w:sz w:val="26"/>
                            </w:rPr>
                            <w:t>:</w:t>
                          </w:r>
                        </w:p>
                        <w:p w14:paraId="4D164225" w14:textId="5089B133" w:rsidR="00F33015" w:rsidRDefault="00F33015" w:rsidP="00F33015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before="40" w:line="255" w:lineRule="auto"/>
                            <w:ind w:left="360" w:right="197"/>
                            <w:textDirection w:val="btLr"/>
                          </w:pPr>
                          <w:r w:rsidRPr="00F33015">
                            <w:rPr>
                              <w:bCs/>
                              <w:color w:val="000000"/>
                              <w:sz w:val="18"/>
                            </w:rPr>
                            <w:t xml:space="preserve">Planning began for our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NEW GYM AND EXPANSION</w:t>
                          </w:r>
                        </w:p>
                        <w:p w14:paraId="51507D1D" w14:textId="6A1274E2" w:rsidR="004A46F2" w:rsidRDefault="006825AB" w:rsidP="000F05A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before="40" w:line="255" w:lineRule="auto"/>
                            <w:ind w:left="360" w:right="197"/>
                            <w:textDirection w:val="btLr"/>
                          </w:pPr>
                          <w:r w:rsidRPr="000F05A0">
                            <w:rPr>
                              <w:b/>
                              <w:color w:val="000000"/>
                              <w:sz w:val="18"/>
                            </w:rPr>
                            <w:t xml:space="preserve">GREAT EXPECTATIONS </w:t>
                          </w:r>
                          <w:r w:rsidRPr="000F05A0">
                            <w:rPr>
                              <w:color w:val="000000"/>
                              <w:sz w:val="18"/>
                            </w:rPr>
                            <w:t>for grades 5 &amp; 9 students</w:t>
                          </w:r>
                        </w:p>
                        <w:p w14:paraId="0704CF3F" w14:textId="77777777" w:rsidR="004A46F2" w:rsidRDefault="006825AB" w:rsidP="000F05A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before="17" w:line="258" w:lineRule="auto"/>
                            <w:ind w:left="360"/>
                            <w:textDirection w:val="btLr"/>
                          </w:pPr>
                          <w:r w:rsidRPr="000F05A0">
                            <w:rPr>
                              <w:b/>
                              <w:color w:val="000000"/>
                              <w:sz w:val="18"/>
                            </w:rPr>
                            <w:t>STRONG CONNECTIONS</w:t>
                          </w:r>
                        </w:p>
                        <w:p w14:paraId="5E8F5C15" w14:textId="697FBD33" w:rsidR="004A46F2" w:rsidRDefault="00722B83" w:rsidP="000F05A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47" w:lineRule="auto"/>
                            <w:ind w:left="360"/>
                            <w:textDirection w:val="btLr"/>
                          </w:pPr>
                          <w:r w:rsidRPr="000F05A0">
                            <w:rPr>
                              <w:b/>
                              <w:color w:val="000000"/>
                              <w:sz w:val="18"/>
                            </w:rPr>
                            <w:t xml:space="preserve">SPRING </w:t>
                          </w:r>
                          <w:r w:rsidR="006825AB" w:rsidRPr="000F05A0">
                            <w:rPr>
                              <w:b/>
                              <w:color w:val="000000"/>
                              <w:sz w:val="18"/>
                            </w:rPr>
                            <w:t>BANQUET</w:t>
                          </w:r>
                          <w:r w:rsidRPr="000F05A0">
                            <w:rPr>
                              <w:b/>
                              <w:color w:val="000000"/>
                              <w:sz w:val="18"/>
                            </w:rPr>
                            <w:t xml:space="preserve"> AND DANCE</w:t>
                          </w:r>
                        </w:p>
                        <w:p w14:paraId="58A95531" w14:textId="0A1F12A9" w:rsidR="004A46F2" w:rsidRDefault="006825AB" w:rsidP="000F05A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before="6" w:line="236" w:lineRule="auto"/>
                            <w:ind w:left="360" w:right="315"/>
                            <w:textDirection w:val="btLr"/>
                          </w:pPr>
                          <w:r w:rsidRPr="000F05A0">
                            <w:rPr>
                              <w:b/>
                              <w:color w:val="000000"/>
                              <w:sz w:val="18"/>
                            </w:rPr>
                            <w:t xml:space="preserve">NUMERACY </w:t>
                          </w:r>
                          <w:r w:rsidRPr="000F05A0">
                            <w:rPr>
                              <w:color w:val="000000"/>
                              <w:sz w:val="18"/>
                            </w:rPr>
                            <w:t xml:space="preserve">and </w:t>
                          </w:r>
                          <w:r w:rsidRPr="000F05A0">
                            <w:rPr>
                              <w:b/>
                              <w:color w:val="000000"/>
                              <w:sz w:val="18"/>
                            </w:rPr>
                            <w:t xml:space="preserve">LITERACY </w:t>
                          </w:r>
                          <w:r w:rsidRPr="000F05A0">
                            <w:rPr>
                              <w:color w:val="000000"/>
                              <w:sz w:val="18"/>
                            </w:rPr>
                            <w:t>month activities</w:t>
                          </w:r>
                        </w:p>
                        <w:p w14:paraId="7B989934" w14:textId="542C1EFF" w:rsidR="004A46F2" w:rsidRDefault="00722B83" w:rsidP="000F05A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56" w:lineRule="auto"/>
                            <w:ind w:left="360"/>
                            <w:textDirection w:val="btLr"/>
                            <w:rPr>
                              <w:color w:val="000000"/>
                              <w:sz w:val="18"/>
                            </w:rPr>
                          </w:pPr>
                          <w:r w:rsidRPr="000F05A0">
                            <w:rPr>
                              <w:color w:val="000000"/>
                              <w:sz w:val="18"/>
                            </w:rPr>
                            <w:t xml:space="preserve">Various </w:t>
                          </w:r>
                          <w:r w:rsidR="00F15A6A">
                            <w:rPr>
                              <w:b/>
                              <w:bCs/>
                              <w:color w:val="000000"/>
                              <w:sz w:val="18"/>
                            </w:rPr>
                            <w:t xml:space="preserve">OFF CAMPUS LEARNING EXPERIENCES </w:t>
                          </w:r>
                          <w:r w:rsidRPr="000F05A0">
                            <w:rPr>
                              <w:color w:val="000000"/>
                              <w:sz w:val="18"/>
                            </w:rPr>
                            <w:t>resumed post C</w:t>
                          </w:r>
                          <w:r w:rsidR="00F15A6A">
                            <w:rPr>
                              <w:color w:val="000000"/>
                              <w:sz w:val="18"/>
                            </w:rPr>
                            <w:t>ovid</w:t>
                          </w:r>
                        </w:p>
                        <w:p w14:paraId="3BAE035E" w14:textId="29283558" w:rsidR="00D57051" w:rsidRPr="00D57051" w:rsidRDefault="00D57051" w:rsidP="00D57051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55" w:lineRule="auto"/>
                            <w:ind w:left="360" w:right="118"/>
                            <w:textDirection w:val="btL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</w:rPr>
                            <w:t>BREAKFAST PROGRAM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resumed after a Covid break</w:t>
                          </w:r>
                        </w:p>
                        <w:p w14:paraId="30A28080" w14:textId="39173497" w:rsidR="00722B83" w:rsidRDefault="00722B83" w:rsidP="000F05A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56" w:lineRule="auto"/>
                            <w:ind w:left="360"/>
                            <w:textDirection w:val="btLr"/>
                          </w:pPr>
                          <w:r w:rsidRPr="000F05A0">
                            <w:rPr>
                              <w:color w:val="000000"/>
                              <w:sz w:val="18"/>
                            </w:rPr>
                            <w:t>Numerous</w:t>
                          </w:r>
                          <w:r w:rsidR="000460B1"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 w:rsidR="000460B1">
                            <w:rPr>
                              <w:b/>
                              <w:bCs/>
                              <w:color w:val="000000"/>
                              <w:sz w:val="18"/>
                            </w:rPr>
                            <w:t>GUEST PRESENTERS</w:t>
                          </w:r>
                          <w:r w:rsidRPr="000F05A0">
                            <w:rPr>
                              <w:color w:val="000000"/>
                              <w:sz w:val="18"/>
                            </w:rPr>
                            <w:t xml:space="preserve"> met with classes online and in-person</w:t>
                          </w:r>
                          <w:r w:rsidR="000F05A0">
                            <w:rPr>
                              <w:color w:val="000000"/>
                              <w:sz w:val="18"/>
                            </w:rPr>
                            <w:t>, in middle and senior years</w:t>
                          </w:r>
                          <w:r w:rsidR="000460B1"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 w:rsidR="00F15A6A">
                            <w:rPr>
                              <w:color w:val="000000"/>
                              <w:sz w:val="18"/>
                            </w:rPr>
                            <w:t xml:space="preserve">to </w:t>
                          </w:r>
                          <w:r w:rsidR="000460B1">
                            <w:rPr>
                              <w:color w:val="000000"/>
                              <w:sz w:val="18"/>
                            </w:rPr>
                            <w:t>create rich Deeper Learning partnerships</w:t>
                          </w:r>
                        </w:p>
                        <w:p w14:paraId="283A6A23" w14:textId="540CF567" w:rsidR="004A46F2" w:rsidRDefault="000F05A0" w:rsidP="000F05A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55" w:lineRule="auto"/>
                            <w:ind w:left="360" w:right="118"/>
                            <w:textDirection w:val="btLr"/>
                            <w:rPr>
                              <w:color w:val="000000"/>
                              <w:sz w:val="18"/>
                            </w:rPr>
                          </w:pPr>
                          <w:r w:rsidRPr="000F05A0">
                            <w:rPr>
                              <w:color w:val="000000"/>
                              <w:sz w:val="18"/>
                            </w:rPr>
                            <w:t>Extra-Curricular</w:t>
                          </w:r>
                          <w:r w:rsidR="00722B83" w:rsidRPr="000F05A0">
                            <w:rPr>
                              <w:color w:val="000000"/>
                              <w:sz w:val="18"/>
                            </w:rPr>
                            <w:t xml:space="preserve"> Sports resumed within</w:t>
                          </w:r>
                          <w:r w:rsidR="006825AB" w:rsidRPr="000F05A0"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 w:rsidR="006825AB" w:rsidRPr="000F05A0">
                            <w:rPr>
                              <w:b/>
                              <w:color w:val="000000"/>
                              <w:sz w:val="18"/>
                            </w:rPr>
                            <w:t xml:space="preserve">HSD, Zone </w:t>
                          </w:r>
                          <w:proofErr w:type="gramStart"/>
                          <w:r w:rsidR="006825AB" w:rsidRPr="000F05A0">
                            <w:rPr>
                              <w:b/>
                              <w:color w:val="000000"/>
                              <w:sz w:val="18"/>
                            </w:rPr>
                            <w:t>13</w:t>
                          </w:r>
                          <w:proofErr w:type="gramEnd"/>
                          <w:r w:rsidR="006825AB" w:rsidRPr="000F05A0">
                            <w:rPr>
                              <w:b/>
                              <w:color w:val="000000"/>
                              <w:sz w:val="18"/>
                            </w:rPr>
                            <w:t xml:space="preserve"> and Provincial </w:t>
                          </w:r>
                          <w:r w:rsidR="006825AB" w:rsidRPr="000F05A0">
                            <w:rPr>
                              <w:color w:val="000000"/>
                              <w:sz w:val="18"/>
                            </w:rPr>
                            <w:t>level sporting events</w:t>
                          </w:r>
                        </w:p>
                        <w:p w14:paraId="7F941498" w14:textId="77777777" w:rsidR="00722B83" w:rsidRDefault="00722B83">
                          <w:pPr>
                            <w:spacing w:line="255" w:lineRule="auto"/>
                            <w:ind w:left="221" w:right="118" w:firstLine="20"/>
                            <w:textDirection w:val="btLr"/>
                          </w:pPr>
                        </w:p>
                      </w:txbxContent>
                    </v:textbox>
                  </v:shape>
                  <v:shape id="Freeform: Shape 6" o:spid="_x0000_s1031" style="position:absolute;left:8444;top:66665;width:19913;height:17728;visibility:visible;mso-wrap-style:square;v-text-anchor:top" coordsize="1759585,14998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" adj="-11796480,,5400" path="m,l,1499870r1759585,l1759585,,,xe" stroked="f">
                    <v:stroke joinstyle="miter"/>
                    <v:formulas/>
                    <v:path arrowok="t" o:extrusionok="f" o:connecttype="custom" textboxrect="0,0,1759585,1499870"/>
                    <v:textbox inset="7pt,3pt,7pt,3pt">
                      <w:txbxContent>
                        <w:p w14:paraId="36644122" w14:textId="77777777" w:rsidR="004A46F2" w:rsidRDefault="006825AB">
                          <w:pPr>
                            <w:spacing w:line="264" w:lineRule="auto"/>
                            <w:textDirection w:val="btLr"/>
                          </w:pPr>
                          <w:r>
                            <w:rPr>
                              <w:color w:val="00B04F"/>
                              <w:sz w:val="26"/>
                            </w:rPr>
                            <w:t>Contact Us:</w:t>
                          </w:r>
                        </w:p>
                        <w:p w14:paraId="4E70680E" w14:textId="77777777" w:rsidR="004A46F2" w:rsidRDefault="006825AB">
                          <w:pPr>
                            <w:spacing w:before="1" w:line="268" w:lineRule="auto"/>
                            <w:ind w:left="2" w:firstLine="2"/>
                            <w:textDirection w:val="btLr"/>
                          </w:pPr>
                          <w:r>
                            <w:rPr>
                              <w:b/>
                              <w:color w:val="4B4B4B"/>
                            </w:rPr>
                            <w:t xml:space="preserve">Principal: </w:t>
                          </w:r>
                          <w:r>
                            <w:rPr>
                              <w:color w:val="4B4B4B"/>
                              <w:sz w:val="18"/>
                            </w:rPr>
                            <w:t xml:space="preserve">Angela </w:t>
                          </w:r>
                          <w:proofErr w:type="spellStart"/>
                          <w:r>
                            <w:rPr>
                              <w:color w:val="4B4B4B"/>
                              <w:sz w:val="18"/>
                            </w:rPr>
                            <w:t>Burtnack</w:t>
                          </w:r>
                          <w:proofErr w:type="spellEnd"/>
                          <w:r>
                            <w:rPr>
                              <w:color w:val="4B4B4B"/>
                              <w:sz w:val="18"/>
                            </w:rPr>
                            <w:t>‐Schinkel</w:t>
                          </w:r>
                        </w:p>
                        <w:p w14:paraId="4954C231" w14:textId="77777777" w:rsidR="004A46F2" w:rsidRDefault="006825AB">
                          <w:pPr>
                            <w:ind w:left="2" w:right="1303" w:firstLine="2"/>
                            <w:textDirection w:val="btLr"/>
                          </w:pPr>
                          <w:r>
                            <w:rPr>
                              <w:b/>
                              <w:color w:val="00B04F"/>
                              <w:sz w:val="18"/>
                            </w:rPr>
                            <w:t xml:space="preserve">aschinkel@hsd.ca </w:t>
                          </w:r>
                          <w:r>
                            <w:rPr>
                              <w:b/>
                              <w:color w:val="4B4B4B"/>
                            </w:rPr>
                            <w:t xml:space="preserve">VP: </w:t>
                          </w:r>
                          <w:r>
                            <w:rPr>
                              <w:color w:val="4B4B4B"/>
                              <w:sz w:val="18"/>
                            </w:rPr>
                            <w:t xml:space="preserve">Marlin Adrian </w:t>
                          </w:r>
                          <w:r>
                            <w:rPr>
                              <w:b/>
                              <w:color w:val="00B04F"/>
                              <w:sz w:val="18"/>
                            </w:rPr>
                            <w:t xml:space="preserve">madrian@hsd.ca </w:t>
                          </w:r>
                          <w:r>
                            <w:rPr>
                              <w:color w:val="4B4B4B"/>
                              <w:sz w:val="18"/>
                            </w:rPr>
                            <w:t xml:space="preserve">212 Oak Avenue </w:t>
                          </w:r>
                          <w:proofErr w:type="spellStart"/>
                          <w:r>
                            <w:rPr>
                              <w:color w:val="4B4B4B"/>
                              <w:sz w:val="18"/>
                            </w:rPr>
                            <w:t>Grunthal</w:t>
                          </w:r>
                          <w:proofErr w:type="spellEnd"/>
                          <w:r>
                            <w:rPr>
                              <w:color w:val="4B4B4B"/>
                              <w:sz w:val="18"/>
                            </w:rPr>
                            <w:t>, Manitoba</w:t>
                          </w:r>
                        </w:p>
                        <w:p w14:paraId="53AABB39" w14:textId="77777777" w:rsidR="004A46F2" w:rsidRDefault="006825AB">
                          <w:pPr>
                            <w:spacing w:line="219" w:lineRule="auto"/>
                            <w:ind w:left="2" w:firstLine="2"/>
                            <w:textDirection w:val="btLr"/>
                          </w:pPr>
                          <w:r>
                            <w:rPr>
                              <w:color w:val="4B4B4B"/>
                              <w:sz w:val="18"/>
                            </w:rPr>
                            <w:t>Phone: (204 434‐6415</w:t>
                          </w:r>
                        </w:p>
                        <w:p w14:paraId="57DD6959" w14:textId="77777777" w:rsidR="004A46F2" w:rsidRDefault="006825AB">
                          <w:pPr>
                            <w:spacing w:line="215" w:lineRule="auto"/>
                            <w:ind w:left="2" w:firstLine="2"/>
                            <w:textDirection w:val="btLr"/>
                          </w:pPr>
                          <w:r>
                            <w:rPr>
                              <w:color w:val="4B4B4B"/>
                              <w:sz w:val="18"/>
                            </w:rPr>
                            <w:t xml:space="preserve">Email: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gvs@hsd.ca</w:t>
                          </w:r>
                        </w:p>
                      </w:txbxContent>
                    </v:textbox>
                  </v:shape>
                </v:group>
                <w10:wrap type="square" anchorx="page" anchory="page"/>
              </v:group>
            </w:pict>
          </mc:Fallback>
        </mc:AlternateContent>
      </w:r>
      <w:r w:rsidRPr="000460B1">
        <w:rPr>
          <w:noProof/>
        </w:rPr>
        <w:drawing>
          <wp:anchor distT="0" distB="0" distL="114300" distR="114300" simplePos="0" relativeHeight="251659264" behindDoc="0" locked="0" layoutInCell="1" allowOverlap="1" wp14:anchorId="47933A9B" wp14:editId="466232D6">
            <wp:simplePos x="0" y="0"/>
            <wp:positionH relativeFrom="column">
              <wp:posOffset>417554</wp:posOffset>
            </wp:positionH>
            <wp:positionV relativeFrom="paragraph">
              <wp:posOffset>28</wp:posOffset>
            </wp:positionV>
            <wp:extent cx="1203960" cy="1030605"/>
            <wp:effectExtent l="0" t="0" r="0" b="0"/>
            <wp:wrapThrough wrapText="bothSides">
              <wp:wrapPolygon edited="0">
                <wp:start x="0" y="0"/>
                <wp:lineTo x="0" y="21161"/>
                <wp:lineTo x="21190" y="21161"/>
                <wp:lineTo x="2119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854C3" w14:textId="497BD5F7" w:rsidR="004A46F2" w:rsidRDefault="004A46F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0FF8727E" w14:textId="7D8594CF" w:rsidR="004A46F2" w:rsidRDefault="006825AB">
      <w:pPr>
        <w:spacing w:before="19"/>
        <w:ind w:left="4237" w:right="228"/>
        <w:jc w:val="center"/>
        <w:rPr>
          <w:sz w:val="40"/>
          <w:szCs w:val="40"/>
        </w:rPr>
      </w:pPr>
      <w:r>
        <w:rPr>
          <w:color w:val="00B04F"/>
          <w:sz w:val="40"/>
          <w:szCs w:val="40"/>
        </w:rPr>
        <w:t>Green Valley School</w:t>
      </w:r>
    </w:p>
    <w:p w14:paraId="2A39884D" w14:textId="53FED659" w:rsidR="004A46F2" w:rsidRDefault="004A46F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8"/>
          <w:szCs w:val="28"/>
        </w:rPr>
      </w:pPr>
    </w:p>
    <w:p w14:paraId="7C2ECB0F" w14:textId="77777777" w:rsidR="004A46F2" w:rsidRDefault="006825AB">
      <w:pPr>
        <w:spacing w:line="290" w:lineRule="auto"/>
        <w:ind w:left="4242" w:right="214" w:hanging="3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At Green Valley School all partners in education, including parents, </w:t>
      </w:r>
      <w:proofErr w:type="gramStart"/>
      <w:r>
        <w:rPr>
          <w:b/>
          <w:i/>
          <w:sz w:val="20"/>
          <w:szCs w:val="20"/>
        </w:rPr>
        <w:t>students</w:t>
      </w:r>
      <w:proofErr w:type="gramEnd"/>
      <w:r>
        <w:rPr>
          <w:b/>
          <w:i/>
          <w:sz w:val="20"/>
          <w:szCs w:val="20"/>
        </w:rPr>
        <w:t xml:space="preserve"> and staff, strive to create a safe, caring learning environment which promotes academic excellence while validating the uniqueness of the individual as a contributing member of the larger social community.</w:t>
      </w:r>
    </w:p>
    <w:p w14:paraId="2A30FD87" w14:textId="77777777" w:rsidR="004A46F2" w:rsidRDefault="006825AB">
      <w:pPr>
        <w:spacing w:before="111"/>
        <w:ind w:left="4218"/>
        <w:rPr>
          <w:b/>
          <w:sz w:val="24"/>
          <w:szCs w:val="24"/>
        </w:rPr>
      </w:pPr>
      <w:r>
        <w:rPr>
          <w:b/>
          <w:color w:val="00B04F"/>
          <w:sz w:val="24"/>
          <w:szCs w:val="24"/>
        </w:rPr>
        <w:t>Planning Priority #1</w:t>
      </w:r>
    </w:p>
    <w:p w14:paraId="347B0048" w14:textId="0513AD8F" w:rsidR="004A46F2" w:rsidRDefault="00497D50">
      <w:pPr>
        <w:spacing w:before="43"/>
        <w:ind w:left="421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90% of students will demonstrate a minimum of one year’s growth</w:t>
      </w:r>
    </w:p>
    <w:p w14:paraId="6DC694A2" w14:textId="77777777" w:rsidR="004A46F2" w:rsidRDefault="006825AB">
      <w:pPr>
        <w:spacing w:before="36"/>
        <w:ind w:left="4218"/>
        <w:rPr>
          <w:b/>
          <w:sz w:val="20"/>
          <w:szCs w:val="20"/>
        </w:rPr>
      </w:pPr>
      <w:r>
        <w:rPr>
          <w:b/>
          <w:color w:val="00B04F"/>
          <w:sz w:val="20"/>
          <w:szCs w:val="20"/>
        </w:rPr>
        <w:t>Strategies and Success Indicators</w:t>
      </w:r>
    </w:p>
    <w:p w14:paraId="665CEB53" w14:textId="681A74B5" w:rsidR="00060377" w:rsidRDefault="00060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5"/>
        </w:tabs>
        <w:spacing w:before="62" w:line="276" w:lineRule="auto"/>
        <w:ind w:right="133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Direct purposeful teaching using common language and common strategies </w:t>
      </w:r>
      <w:r w:rsidR="00E27791">
        <w:rPr>
          <w:color w:val="000000"/>
          <w:sz w:val="20"/>
          <w:szCs w:val="20"/>
        </w:rPr>
        <w:t>for our grade 5-8 teachers</w:t>
      </w:r>
    </w:p>
    <w:p w14:paraId="5A485AB8" w14:textId="6CC09081" w:rsidR="00CC3DD9" w:rsidRDefault="00E27791" w:rsidP="00CC3D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5"/>
        </w:tabs>
        <w:spacing w:before="62" w:line="276" w:lineRule="auto"/>
        <w:ind w:right="133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Gr. </w:t>
      </w:r>
      <w:r w:rsidR="00CC3DD9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-12 teachers </w:t>
      </w:r>
      <w:r w:rsidR="00CC3DD9">
        <w:rPr>
          <w:color w:val="000000"/>
          <w:sz w:val="20"/>
          <w:szCs w:val="20"/>
        </w:rPr>
        <w:t xml:space="preserve">taught common reading strategies across </w:t>
      </w:r>
      <w:r w:rsidR="002556E3">
        <w:rPr>
          <w:color w:val="000000"/>
          <w:sz w:val="20"/>
          <w:szCs w:val="20"/>
        </w:rPr>
        <w:t xml:space="preserve">all </w:t>
      </w:r>
      <w:r w:rsidR="00CC3DD9">
        <w:rPr>
          <w:color w:val="000000"/>
          <w:sz w:val="20"/>
          <w:szCs w:val="20"/>
        </w:rPr>
        <w:t xml:space="preserve">disciplines </w:t>
      </w:r>
    </w:p>
    <w:p w14:paraId="3F5AB572" w14:textId="466A8665" w:rsidR="002556E3" w:rsidRDefault="002556E3" w:rsidP="00255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5"/>
        </w:tabs>
        <w:spacing w:before="62" w:line="276" w:lineRule="auto"/>
        <w:ind w:right="133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Targeted reading interventions </w:t>
      </w:r>
      <w:r w:rsidR="00F33015">
        <w:rPr>
          <w:color w:val="000000"/>
          <w:sz w:val="20"/>
          <w:szCs w:val="20"/>
        </w:rPr>
        <w:t xml:space="preserve">by our literacy teacher </w:t>
      </w:r>
      <w:r>
        <w:rPr>
          <w:color w:val="000000"/>
          <w:sz w:val="20"/>
          <w:szCs w:val="20"/>
        </w:rPr>
        <w:t>to support our gr. 5 and 6 using a small group approach</w:t>
      </w:r>
    </w:p>
    <w:p w14:paraId="2B42840F" w14:textId="73039EF0" w:rsidR="004A46F2" w:rsidRDefault="00F33015" w:rsidP="00F33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5"/>
        </w:tabs>
        <w:spacing w:before="62" w:line="276" w:lineRule="auto"/>
        <w:ind w:right="133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Assessment team worked to determine strategies for students whose reading proficiency was low or not improving.</w:t>
      </w:r>
    </w:p>
    <w:p w14:paraId="6CF54CAB" w14:textId="77777777" w:rsidR="00F33015" w:rsidRPr="00F33015" w:rsidRDefault="00F33015" w:rsidP="00F33015">
      <w:pPr>
        <w:pBdr>
          <w:top w:val="nil"/>
          <w:left w:val="nil"/>
          <w:bottom w:val="nil"/>
          <w:right w:val="nil"/>
          <w:between w:val="nil"/>
        </w:pBdr>
        <w:tabs>
          <w:tab w:val="left" w:pos="4465"/>
        </w:tabs>
        <w:spacing w:before="62" w:line="276" w:lineRule="auto"/>
        <w:ind w:left="4194" w:right="133"/>
        <w:rPr>
          <w:color w:val="000000"/>
          <w:sz w:val="20"/>
          <w:szCs w:val="20"/>
        </w:rPr>
      </w:pPr>
    </w:p>
    <w:p w14:paraId="31D0F35D" w14:textId="77777777" w:rsidR="004A46F2" w:rsidRDefault="006825AB">
      <w:pPr>
        <w:pStyle w:val="Heading1"/>
        <w:ind w:left="4230"/>
      </w:pPr>
      <w:r>
        <w:rPr>
          <w:color w:val="00B04F"/>
        </w:rPr>
        <w:t>Planning Priority #2</w:t>
      </w:r>
    </w:p>
    <w:p w14:paraId="38150E4D" w14:textId="0B4D9B56" w:rsidR="004A46F2" w:rsidRDefault="00497D50">
      <w:pPr>
        <w:spacing w:before="44" w:line="276" w:lineRule="auto"/>
        <w:ind w:left="4230" w:right="26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70% of students will be working at grade level in Math</w:t>
      </w:r>
    </w:p>
    <w:p w14:paraId="1AD27FCF" w14:textId="77777777" w:rsidR="004A46F2" w:rsidRDefault="006825AB">
      <w:pPr>
        <w:ind w:left="4230"/>
        <w:rPr>
          <w:b/>
          <w:sz w:val="20"/>
          <w:szCs w:val="20"/>
        </w:rPr>
      </w:pPr>
      <w:r>
        <w:rPr>
          <w:b/>
          <w:color w:val="00B04F"/>
          <w:sz w:val="20"/>
          <w:szCs w:val="20"/>
        </w:rPr>
        <w:t>Strategies and Success Indicators</w:t>
      </w:r>
    </w:p>
    <w:p w14:paraId="15718014" w14:textId="17B278F0" w:rsidR="00CA6FA1" w:rsidRDefault="00A95C4A" w:rsidP="00CA6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5"/>
        </w:tabs>
        <w:spacing w:before="62" w:line="276" w:lineRule="auto"/>
        <w:ind w:right="133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</w:t>
      </w:r>
      <w:r w:rsidR="00CA6FA1">
        <w:rPr>
          <w:color w:val="000000"/>
          <w:sz w:val="20"/>
          <w:szCs w:val="20"/>
        </w:rPr>
        <w:t>Numeracy Achievement Program</w:t>
      </w:r>
      <w:r>
        <w:rPr>
          <w:color w:val="000000"/>
          <w:sz w:val="20"/>
          <w:szCs w:val="20"/>
        </w:rPr>
        <w:t xml:space="preserve"> (NAP)</w:t>
      </w:r>
      <w:r w:rsidR="00CA6FA1">
        <w:rPr>
          <w:color w:val="000000"/>
          <w:sz w:val="20"/>
          <w:szCs w:val="20"/>
        </w:rPr>
        <w:t xml:space="preserve"> was implemented for grades 5-9.  </w:t>
      </w:r>
      <w:r>
        <w:rPr>
          <w:color w:val="000000"/>
          <w:sz w:val="20"/>
          <w:szCs w:val="20"/>
        </w:rPr>
        <w:t xml:space="preserve">Teacher followed the pacing guide to ensure the entire curriculum was covered.  </w:t>
      </w:r>
      <w:r w:rsidR="00CA6FA1">
        <w:rPr>
          <w:color w:val="000000"/>
          <w:sz w:val="20"/>
          <w:szCs w:val="20"/>
        </w:rPr>
        <w:t xml:space="preserve">Students wrote </w:t>
      </w:r>
      <w:r w:rsidR="003C4D10">
        <w:rPr>
          <w:color w:val="000000"/>
          <w:sz w:val="20"/>
          <w:szCs w:val="20"/>
        </w:rPr>
        <w:t>mid-year</w:t>
      </w:r>
      <w:r w:rsidR="00CA6FA1">
        <w:rPr>
          <w:color w:val="000000"/>
          <w:sz w:val="20"/>
          <w:szCs w:val="20"/>
        </w:rPr>
        <w:t xml:space="preserve"> diagnostic assessments</w:t>
      </w:r>
      <w:r w:rsidR="003C4D10">
        <w:rPr>
          <w:color w:val="000000"/>
          <w:sz w:val="20"/>
          <w:szCs w:val="20"/>
        </w:rPr>
        <w:t>. Based on these results, t</w:t>
      </w:r>
      <w:r w:rsidR="00CA6FA1">
        <w:rPr>
          <w:color w:val="000000"/>
          <w:sz w:val="20"/>
          <w:szCs w:val="20"/>
        </w:rPr>
        <w:t xml:space="preserve">eachers reviewed </w:t>
      </w:r>
      <w:r>
        <w:rPr>
          <w:color w:val="000000"/>
          <w:sz w:val="20"/>
          <w:szCs w:val="20"/>
        </w:rPr>
        <w:t xml:space="preserve">difficult </w:t>
      </w:r>
      <w:r w:rsidR="00CA6FA1">
        <w:rPr>
          <w:color w:val="000000"/>
          <w:sz w:val="20"/>
          <w:szCs w:val="20"/>
        </w:rPr>
        <w:t xml:space="preserve">concepts </w:t>
      </w:r>
      <w:r w:rsidR="003C4D10">
        <w:rPr>
          <w:color w:val="000000"/>
          <w:sz w:val="20"/>
          <w:szCs w:val="20"/>
        </w:rPr>
        <w:t>for improved understanding</w:t>
      </w:r>
      <w:r>
        <w:rPr>
          <w:color w:val="000000"/>
          <w:sz w:val="20"/>
          <w:szCs w:val="20"/>
        </w:rPr>
        <w:t>.</w:t>
      </w:r>
    </w:p>
    <w:p w14:paraId="3E4B3420" w14:textId="34D659F8" w:rsidR="00CA6FA1" w:rsidRDefault="00CA6FA1" w:rsidP="00CA6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5"/>
        </w:tabs>
        <w:spacing w:before="5" w:line="273" w:lineRule="auto"/>
        <w:ind w:right="237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Increased reinforcement through more opportunities to practice</w:t>
      </w:r>
      <w:r w:rsidR="00497D50">
        <w:rPr>
          <w:color w:val="000000"/>
          <w:sz w:val="20"/>
          <w:szCs w:val="20"/>
        </w:rPr>
        <w:t xml:space="preserve"> including regular weekly reviews, on-line </w:t>
      </w:r>
      <w:proofErr w:type="gramStart"/>
      <w:r w:rsidR="00497D50">
        <w:rPr>
          <w:color w:val="000000"/>
          <w:sz w:val="20"/>
          <w:szCs w:val="20"/>
        </w:rPr>
        <w:t>reviews</w:t>
      </w:r>
      <w:proofErr w:type="gramEnd"/>
      <w:r w:rsidR="00497D50">
        <w:rPr>
          <w:color w:val="000000"/>
          <w:sz w:val="20"/>
          <w:szCs w:val="20"/>
        </w:rPr>
        <w:t xml:space="preserve"> and </w:t>
      </w:r>
      <w:r>
        <w:rPr>
          <w:color w:val="000000"/>
          <w:sz w:val="20"/>
          <w:szCs w:val="20"/>
        </w:rPr>
        <w:t xml:space="preserve">Mathletics online interactive program </w:t>
      </w:r>
    </w:p>
    <w:p w14:paraId="661B8B4C" w14:textId="0B711AE3" w:rsidR="00CA6FA1" w:rsidRDefault="00CA6FA1" w:rsidP="00CA6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5"/>
        </w:tabs>
        <w:spacing w:before="5" w:line="273" w:lineRule="auto"/>
        <w:ind w:right="237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Focus on </w:t>
      </w:r>
      <w:r w:rsidR="00A95C4A">
        <w:rPr>
          <w:color w:val="000000"/>
          <w:sz w:val="20"/>
          <w:szCs w:val="20"/>
        </w:rPr>
        <w:t>m</w:t>
      </w:r>
      <w:r>
        <w:rPr>
          <w:color w:val="000000"/>
          <w:sz w:val="20"/>
          <w:szCs w:val="20"/>
        </w:rPr>
        <w:t xml:space="preserve">ental </w:t>
      </w:r>
      <w:r w:rsidR="00A95C4A">
        <w:rPr>
          <w:color w:val="000000"/>
          <w:sz w:val="20"/>
          <w:szCs w:val="20"/>
        </w:rPr>
        <w:t>m</w:t>
      </w:r>
      <w:r>
        <w:rPr>
          <w:color w:val="000000"/>
          <w:sz w:val="20"/>
          <w:szCs w:val="20"/>
        </w:rPr>
        <w:t xml:space="preserve">ath </w:t>
      </w:r>
      <w:r w:rsidR="00A95C4A">
        <w:rPr>
          <w:color w:val="000000"/>
          <w:sz w:val="20"/>
          <w:szCs w:val="20"/>
        </w:rPr>
        <w:t>f</w:t>
      </w:r>
      <w:r>
        <w:rPr>
          <w:color w:val="000000"/>
          <w:sz w:val="20"/>
          <w:szCs w:val="20"/>
        </w:rPr>
        <w:t>acts and recall in each grade using a variety of approaches including flash cards, white-boards, games.</w:t>
      </w:r>
    </w:p>
    <w:p w14:paraId="7F006327" w14:textId="77777777" w:rsidR="004A46F2" w:rsidRDefault="004A46F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4"/>
          <w:szCs w:val="14"/>
        </w:rPr>
      </w:pPr>
    </w:p>
    <w:p w14:paraId="4CE8D9C9" w14:textId="77777777" w:rsidR="004A46F2" w:rsidRDefault="006825AB">
      <w:pPr>
        <w:pStyle w:val="Heading1"/>
        <w:ind w:left="4253"/>
      </w:pPr>
      <w:r>
        <w:rPr>
          <w:color w:val="00B04F"/>
        </w:rPr>
        <w:t>Planning Priority #3</w:t>
      </w:r>
    </w:p>
    <w:p w14:paraId="1BF7CF5C" w14:textId="0254D9AE" w:rsidR="004A46F2" w:rsidRDefault="00497D50">
      <w:pPr>
        <w:spacing w:before="44" w:line="276" w:lineRule="auto"/>
        <w:ind w:left="4253" w:right="19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Improvement in mental health through social emotional learning </w:t>
      </w:r>
      <w:r w:rsidR="00E27791">
        <w:rPr>
          <w:b/>
          <w:i/>
          <w:sz w:val="20"/>
          <w:szCs w:val="20"/>
        </w:rPr>
        <w:t>and mental wellness supports</w:t>
      </w:r>
    </w:p>
    <w:p w14:paraId="0CDAC003" w14:textId="77777777" w:rsidR="004A46F2" w:rsidRDefault="006825AB">
      <w:pPr>
        <w:ind w:left="4253"/>
        <w:rPr>
          <w:b/>
          <w:sz w:val="20"/>
          <w:szCs w:val="20"/>
        </w:rPr>
      </w:pPr>
      <w:r>
        <w:rPr>
          <w:b/>
          <w:color w:val="00B04F"/>
          <w:sz w:val="20"/>
          <w:szCs w:val="20"/>
        </w:rPr>
        <w:t>Strategies and Success Indicators</w:t>
      </w:r>
    </w:p>
    <w:p w14:paraId="3F04E06C" w14:textId="414FBAA9" w:rsidR="004A46F2" w:rsidRDefault="00D57051" w:rsidP="00A95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5"/>
        </w:tabs>
        <w:spacing w:before="5" w:line="273" w:lineRule="auto"/>
        <w:ind w:right="237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Middle Years </w:t>
      </w:r>
      <w:r w:rsidR="00630E43">
        <w:rPr>
          <w:color w:val="000000"/>
          <w:sz w:val="20"/>
          <w:szCs w:val="20"/>
        </w:rPr>
        <w:t>Health class</w:t>
      </w:r>
      <w:r>
        <w:rPr>
          <w:color w:val="000000"/>
          <w:sz w:val="20"/>
          <w:szCs w:val="20"/>
        </w:rPr>
        <w:t>es focused</w:t>
      </w:r>
      <w:r w:rsidR="00CA6FA1">
        <w:rPr>
          <w:color w:val="000000"/>
          <w:sz w:val="20"/>
          <w:szCs w:val="20"/>
        </w:rPr>
        <w:t xml:space="preserve"> on mental </w:t>
      </w:r>
      <w:r w:rsidR="003C4D10">
        <w:rPr>
          <w:color w:val="000000"/>
          <w:sz w:val="20"/>
          <w:szCs w:val="20"/>
        </w:rPr>
        <w:t>wellness</w:t>
      </w:r>
      <w:r w:rsidR="00CA6FA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using</w:t>
      </w:r>
      <w:r w:rsidR="00CA6FA1">
        <w:rPr>
          <w:color w:val="000000"/>
          <w:sz w:val="20"/>
          <w:szCs w:val="20"/>
        </w:rPr>
        <w:t xml:space="preserve"> </w:t>
      </w:r>
      <w:r w:rsidR="0085021B">
        <w:rPr>
          <w:color w:val="000000"/>
          <w:sz w:val="20"/>
          <w:szCs w:val="20"/>
        </w:rPr>
        <w:t>Thrival Kits and Zones of Regulation</w:t>
      </w:r>
      <w:r w:rsidR="00630E43">
        <w:rPr>
          <w:color w:val="000000"/>
          <w:sz w:val="20"/>
          <w:szCs w:val="20"/>
        </w:rPr>
        <w:t xml:space="preserve">.  </w:t>
      </w:r>
      <w:r>
        <w:rPr>
          <w:color w:val="000000"/>
          <w:sz w:val="20"/>
          <w:szCs w:val="20"/>
        </w:rPr>
        <w:t>S</w:t>
      </w:r>
      <w:r w:rsidR="00630E43">
        <w:rPr>
          <w:color w:val="000000"/>
          <w:sz w:val="20"/>
          <w:szCs w:val="20"/>
        </w:rPr>
        <w:t xml:space="preserve">enior years </w:t>
      </w:r>
      <w:r>
        <w:rPr>
          <w:color w:val="000000"/>
          <w:sz w:val="20"/>
          <w:szCs w:val="20"/>
        </w:rPr>
        <w:t xml:space="preserve">Health class </w:t>
      </w:r>
      <w:r w:rsidR="00630E43">
        <w:rPr>
          <w:color w:val="000000"/>
          <w:sz w:val="20"/>
          <w:szCs w:val="20"/>
        </w:rPr>
        <w:t>focused on mental health awareness</w:t>
      </w:r>
      <w:r w:rsidR="00A95C4A">
        <w:rPr>
          <w:color w:val="000000"/>
          <w:sz w:val="20"/>
          <w:szCs w:val="20"/>
        </w:rPr>
        <w:t>.</w:t>
      </w:r>
    </w:p>
    <w:p w14:paraId="392264F4" w14:textId="39173201" w:rsidR="004A46F2" w:rsidRDefault="000460B1" w:rsidP="00A95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5"/>
        </w:tabs>
        <w:spacing w:before="5" w:line="273" w:lineRule="auto"/>
        <w:ind w:right="237" w:firstLine="0"/>
        <w:rPr>
          <w:color w:val="000000"/>
          <w:sz w:val="20"/>
          <w:szCs w:val="20"/>
        </w:rPr>
      </w:pPr>
      <w:r w:rsidRPr="00A95C4A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7E8CC65" wp14:editId="21518EAA">
            <wp:simplePos x="0" y="0"/>
            <wp:positionH relativeFrom="column">
              <wp:posOffset>534449</wp:posOffset>
            </wp:positionH>
            <wp:positionV relativeFrom="paragraph">
              <wp:posOffset>232036</wp:posOffset>
            </wp:positionV>
            <wp:extent cx="1174837" cy="1037054"/>
            <wp:effectExtent l="0" t="0" r="0" b="0"/>
            <wp:wrapNone/>
            <wp:docPr id="184" name="Picture 184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4837" cy="103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21B">
        <w:rPr>
          <w:color w:val="000000"/>
          <w:sz w:val="20"/>
          <w:szCs w:val="20"/>
        </w:rPr>
        <w:t>Regular meetings with support team ensured that all students of concern were connecting with someone</w:t>
      </w:r>
    </w:p>
    <w:p w14:paraId="3F228790" w14:textId="6D5A37AF" w:rsidR="0085021B" w:rsidRDefault="0085021B" w:rsidP="00A95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5"/>
        </w:tabs>
        <w:spacing w:before="5" w:line="273" w:lineRule="auto"/>
        <w:ind w:right="237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Guidance counsellor checked in with every student regarding </w:t>
      </w:r>
      <w:r w:rsidR="003C4D10">
        <w:rPr>
          <w:color w:val="000000"/>
          <w:sz w:val="20"/>
          <w:szCs w:val="20"/>
        </w:rPr>
        <w:t>academics and social emotional wellbeing.  This was useful in getting to know individual students, creating grade profiles, and addressing larger concerns.</w:t>
      </w:r>
    </w:p>
    <w:p w14:paraId="5A1F565D" w14:textId="37C3112B" w:rsidR="003C4D10" w:rsidRDefault="003C4D10" w:rsidP="00A95C4A">
      <w:pPr>
        <w:pBdr>
          <w:top w:val="nil"/>
          <w:left w:val="nil"/>
          <w:bottom w:val="nil"/>
          <w:right w:val="nil"/>
          <w:between w:val="nil"/>
        </w:pBdr>
        <w:tabs>
          <w:tab w:val="left" w:pos="4465"/>
        </w:tabs>
        <w:spacing w:before="5" w:line="273" w:lineRule="auto"/>
        <w:ind w:left="4194" w:right="237"/>
        <w:rPr>
          <w:color w:val="000000"/>
          <w:sz w:val="20"/>
          <w:szCs w:val="20"/>
        </w:rPr>
      </w:pPr>
    </w:p>
    <w:sectPr w:rsidR="003C4D10">
      <w:pgSz w:w="12240" w:h="15840"/>
      <w:pgMar w:top="360" w:right="660" w:bottom="280" w:left="126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5D4"/>
    <w:multiLevelType w:val="hybridMultilevel"/>
    <w:tmpl w:val="46FEF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854AD5"/>
    <w:multiLevelType w:val="hybridMultilevel"/>
    <w:tmpl w:val="179E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16F83"/>
    <w:multiLevelType w:val="multilevel"/>
    <w:tmpl w:val="9F62D9EA"/>
    <w:lvl w:ilvl="0">
      <w:numFmt w:val="bullet"/>
      <w:lvlText w:val="●"/>
      <w:lvlJc w:val="left"/>
      <w:pPr>
        <w:ind w:left="4194" w:hanging="23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4812" w:hanging="235"/>
      </w:pPr>
    </w:lvl>
    <w:lvl w:ilvl="2">
      <w:numFmt w:val="bullet"/>
      <w:lvlText w:val="•"/>
      <w:lvlJc w:val="left"/>
      <w:pPr>
        <w:ind w:left="5424" w:hanging="235"/>
      </w:pPr>
    </w:lvl>
    <w:lvl w:ilvl="3">
      <w:numFmt w:val="bullet"/>
      <w:lvlText w:val="•"/>
      <w:lvlJc w:val="left"/>
      <w:pPr>
        <w:ind w:left="6036" w:hanging="235"/>
      </w:pPr>
    </w:lvl>
    <w:lvl w:ilvl="4">
      <w:numFmt w:val="bullet"/>
      <w:lvlText w:val="•"/>
      <w:lvlJc w:val="left"/>
      <w:pPr>
        <w:ind w:left="6648" w:hanging="235"/>
      </w:pPr>
    </w:lvl>
    <w:lvl w:ilvl="5">
      <w:numFmt w:val="bullet"/>
      <w:lvlText w:val="•"/>
      <w:lvlJc w:val="left"/>
      <w:pPr>
        <w:ind w:left="7260" w:hanging="235"/>
      </w:pPr>
    </w:lvl>
    <w:lvl w:ilvl="6">
      <w:numFmt w:val="bullet"/>
      <w:lvlText w:val="•"/>
      <w:lvlJc w:val="left"/>
      <w:pPr>
        <w:ind w:left="7872" w:hanging="235"/>
      </w:pPr>
    </w:lvl>
    <w:lvl w:ilvl="7">
      <w:numFmt w:val="bullet"/>
      <w:lvlText w:val="•"/>
      <w:lvlJc w:val="left"/>
      <w:pPr>
        <w:ind w:left="8484" w:hanging="235"/>
      </w:pPr>
    </w:lvl>
    <w:lvl w:ilvl="8">
      <w:numFmt w:val="bullet"/>
      <w:lvlText w:val="•"/>
      <w:lvlJc w:val="left"/>
      <w:pPr>
        <w:ind w:left="9096" w:hanging="235"/>
      </w:pPr>
    </w:lvl>
  </w:abstractNum>
  <w:num w:numId="1" w16cid:durableId="839731241">
    <w:abstractNumId w:val="2"/>
  </w:num>
  <w:num w:numId="2" w16cid:durableId="482890992">
    <w:abstractNumId w:val="1"/>
  </w:num>
  <w:num w:numId="3" w16cid:durableId="74357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F2"/>
    <w:rsid w:val="000460B1"/>
    <w:rsid w:val="00060377"/>
    <w:rsid w:val="000659FD"/>
    <w:rsid w:val="000F05A0"/>
    <w:rsid w:val="002556E3"/>
    <w:rsid w:val="002C3F73"/>
    <w:rsid w:val="003A0386"/>
    <w:rsid w:val="003C4D10"/>
    <w:rsid w:val="00497D50"/>
    <w:rsid w:val="004A46F2"/>
    <w:rsid w:val="00630E43"/>
    <w:rsid w:val="006825AB"/>
    <w:rsid w:val="006E2129"/>
    <w:rsid w:val="00722B83"/>
    <w:rsid w:val="00781117"/>
    <w:rsid w:val="007B3BD1"/>
    <w:rsid w:val="0085021B"/>
    <w:rsid w:val="00A95C4A"/>
    <w:rsid w:val="00CA6FA1"/>
    <w:rsid w:val="00CC3DD9"/>
    <w:rsid w:val="00D57051"/>
    <w:rsid w:val="00DB4427"/>
    <w:rsid w:val="00E27791"/>
    <w:rsid w:val="00F15A6A"/>
    <w:rsid w:val="00F33015"/>
    <w:rsid w:val="00FA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A85F"/>
  <w15:docId w15:val="{83B57C10-5F43-4143-93C9-5EA623B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21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194" w:right="117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MceLe/t1Ge1kIbrPOQNnweS7Q==">AMUW2mUrXLs5f1n4LArDI92KbqP940YUp6kaFYPKR5noaMKK+s76FOB7ZiphK6mz0loVSKtpYTXl39qiuYGhEym3DQLPIPf+8OasKiJq7gMAahC3DI0pDR4=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madrian</dc:creator>
  <cp:lastModifiedBy>Marlin Adrian</cp:lastModifiedBy>
  <cp:revision>2</cp:revision>
  <cp:lastPrinted>2022-06-24T18:39:00Z</cp:lastPrinted>
  <dcterms:created xsi:type="dcterms:W3CDTF">2022-06-28T16:51:00Z</dcterms:created>
  <dcterms:modified xsi:type="dcterms:W3CDTF">2022-06-28T16:51:00Z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2020-06-26T00:00:00Z</vt:filetime>
  </property>
</Properties>
</file>